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C3" w:rsidRPr="00A51AC3" w:rsidRDefault="00A51AC3" w:rsidP="00A51A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2"/>
          <w:szCs w:val="48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32"/>
          <w:szCs w:val="48"/>
        </w:rPr>
        <w:t>Descent w</w:t>
      </w:r>
      <w:bookmarkStart w:id="0" w:name="_GoBack"/>
      <w:bookmarkEnd w:id="0"/>
      <w:r w:rsidRPr="00A51AC3">
        <w:rPr>
          <w:rFonts w:ascii="Tahoma" w:eastAsia="Times New Roman" w:hAnsi="Tahoma" w:cs="Tahoma"/>
          <w:b/>
          <w:bCs/>
          <w:color w:val="323232"/>
          <w:kern w:val="36"/>
          <w:sz w:val="32"/>
          <w:szCs w:val="48"/>
        </w:rPr>
        <w:t>ith Modification</w:t>
      </w:r>
      <w:r w:rsidRPr="00A51AC3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51A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5560" cy="5934603"/>
            <wp:effectExtent l="0" t="0" r="0" b="9525"/>
            <wp:docPr id="1" name="Picture 1" descr="http://puzzlemaker.discoveryeducation.com/puzzles/02275xdg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2275xdgf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67" cy="59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8"/>
          <w:szCs w:val="17"/>
        </w:rPr>
      </w:pPr>
      <w:r w:rsidRPr="00A51AC3">
        <w:rPr>
          <w:rFonts w:ascii="Courier New" w:eastAsia="Times New Roman" w:hAnsi="Courier New" w:cs="Courier New"/>
          <w:b/>
          <w:color w:val="323232"/>
          <w:sz w:val="18"/>
          <w:szCs w:val="17"/>
        </w:rPr>
        <w:t>Across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2. A field of biology that seeks to understand why organisms are found in a particular geographical space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3. Generation Belief that living organisms can arise from non-living matters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4. Theory that explains why unrelated species share common features or structures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Author of On </w:t>
      </w:r>
      <w:proofErr w:type="gramStart"/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Origin Of Species By Means Of Natural Selection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11. Process whereby favorable traits become more common in successive generations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12. Creator of the binomial naming system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13. Proposed Theory of Uniformity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14. Structures found in current organisms that seem to have no apparent function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15. Ship that Darwin sailed in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16. Functionally similar structures found in unrelated organisms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8"/>
          <w:szCs w:val="17"/>
        </w:rPr>
      </w:pPr>
      <w:r w:rsidRPr="00A51AC3">
        <w:rPr>
          <w:rFonts w:ascii="Courier New" w:eastAsia="Times New Roman" w:hAnsi="Courier New" w:cs="Courier New"/>
          <w:b/>
          <w:color w:val="323232"/>
          <w:sz w:val="18"/>
          <w:szCs w:val="17"/>
        </w:rPr>
        <w:t>Down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1. The missing link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6. Modern evolutionary biologist who brought together various discipline of science to form the modern synthesis of evolution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7. Proposed that population will grow exponentially if resources are available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8. Geological theory that states geological changes are due to accumulations of smaller changes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9. Contemporary of Darwin who independently came up with the idea of natural selection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10. Anatomically similar structures found in organisms that share a common ancestor</w:t>
      </w:r>
    </w:p>
    <w:p w:rsidR="00A51AC3" w:rsidRPr="00A51AC3" w:rsidRDefault="00A51AC3" w:rsidP="00A51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51AC3">
        <w:rPr>
          <w:rFonts w:ascii="Courier New" w:eastAsia="Times New Roman" w:hAnsi="Courier New" w:cs="Courier New"/>
          <w:color w:val="323232"/>
          <w:sz w:val="17"/>
          <w:szCs w:val="17"/>
        </w:rPr>
        <w:t>17. Proponent of the soft inheritance theory</w:t>
      </w:r>
    </w:p>
    <w:p w:rsidR="00B56369" w:rsidRDefault="00B56369"/>
    <w:sectPr w:rsidR="00B56369" w:rsidSect="00A5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C3"/>
    <w:rsid w:val="00A51AC3"/>
    <w:rsid w:val="00B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10A9F-58B5-4F80-8E1E-5D62583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A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PHOMMAS</dc:creator>
  <cp:keywords/>
  <dc:description/>
  <cp:lastModifiedBy>PHOMMAS</cp:lastModifiedBy>
  <cp:revision>1</cp:revision>
  <dcterms:created xsi:type="dcterms:W3CDTF">2019-02-14T06:38:00Z</dcterms:created>
  <dcterms:modified xsi:type="dcterms:W3CDTF">2019-02-14T06:40:00Z</dcterms:modified>
</cp:coreProperties>
</file>